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Employee End of Day Report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Job Title: ____________________________________________</w:t>
        <w:br w:type="textWrapping"/>
        <w:t xml:space="preserve">Supervisor: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Summary</w:t>
        <w:br w:type="textWrapping"/>
        <w:t xml:space="preserve">Task Completed: ____________________________________________</w:t>
        <w:br w:type="textWrapping"/>
        <w:t xml:space="preserve">Pending Tasks: ____________________________________________</w:t>
        <w:br w:type="textWrapping"/>
        <w:t xml:space="preserve">Challenges Faced: ____________________________________________</w:t>
        <w:br w:type="textWrapping"/>
        <w:t xml:space="preserve">Assistance Required: ☐ Yes ☐ No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Schedule Overview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7yeaes2xa7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Supervisor Approval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7yeaes2xa7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____________________________________________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7yeaes2xa7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