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Employee Daily End of Day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</w:t>
        <w:br w:type="textWrapping"/>
        <w:t xml:space="preserve">Name: ____________________________________________</w:t>
        <w:br w:type="textWrapping"/>
        <w:t xml:space="preserve">Department: ____________________________________________</w:t>
        <w:br w:type="textWrapping"/>
        <w:t xml:space="preserve">Date: ____________________________________________</w:t>
        <w:br w:type="textWrapping"/>
        <w:t xml:space="preserve">Supervisor Name: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Daily Task Report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Major tasks completed: 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unresolved tasks? ☐ Yes ☐ No</w:t>
        <w:br w:type="textWrapping"/>
        <w:t xml:space="preserve">If yes, specify: 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urgent issues encountered? ☐ Yes ☐ No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comments: 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Attendance &amp; Shift Summary</w:t>
        <w:br w:type="textWrapping"/>
        <w:t xml:space="preserve">Shift Start Time: ____________________________________________</w:t>
        <w:br w:type="textWrapping"/>
        <w:t xml:space="preserve">Shift End Time: ____________________________________________</w:t>
        <w:br w:type="textWrapping"/>
        <w:t xml:space="preserve">Break Duration: ____________________________________________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Activity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Spent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Review</w:t>
        <w:br w:type="textWrapping"/>
        <w:t xml:space="preserve">Reviewed By: ____________________________________________</w:t>
        <w:br w:type="textWrapping"/>
        <w:t xml:space="preserve">Comments: ____________________________________________</w:t>
        <w:br w:type="textWrapping"/>
        <w:t xml:space="preserve">Signature: ____________________________________________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