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Employee Counseling Statement Example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Name: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Report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Occurrence: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Issue: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&amp; Corrective Measures</w:t>
        <w:br w:type="textWrapping"/>
        <w:t xml:space="preserve">☐ First Verbal Warning</w:t>
        <w:br w:type="textWrapping"/>
        <w:t xml:space="preserve">☐ Second Verbal Warning</w:t>
        <w:br w:type="textWrapping"/>
        <w:t xml:space="preserve">☐ Written Warning</w:t>
        <w:br w:type="textWrapping"/>
        <w:t xml:space="preserve">☐ Final Warning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Comments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Explanation: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Plan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Steps to Correct Behavior: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Timeline for Improvement: 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acknowledge receiving this counseling statement and understand the expectations for improvement.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Employee: __________________________ Date: 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Supervisor: __________________________ Date: 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(if applicable): _____________________ Date: 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