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a2c4c9" w:val="clear"/>
        </w:rPr>
      </w:pPr>
      <w:r w:rsidDel="00000000" w:rsidR="00000000" w:rsidRPr="00000000">
        <w:rPr>
          <w:b w:val="1"/>
          <w:sz w:val="52"/>
          <w:szCs w:val="52"/>
          <w:shd w:fill="a2c4c9" w:val="clear"/>
          <w:rtl w:val="0"/>
        </w:rPr>
        <w:t xml:space="preserve">Employee Address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____________________________________________</w:t>
        <w:br w:type="textWrapping"/>
        <w:t xml:space="preserve">Department: 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9ks1tnhy5d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Job Title: ________________________________________________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asyewn1jm61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CURRENT ADDRESS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wia5x5j4ye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NEW ADDRESS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jrq3uura0m0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REASON FOR ADDRESS UPDATE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Relocation</w:t>
        <w:br w:type="textWrapping"/>
        <w:t xml:space="preserve">☐ Change in Living Arrangements</w:t>
        <w:br w:type="textWrapping"/>
        <w:t xml:space="preserve">☐ Correction of Address</w:t>
        <w:br w:type="textWrapping"/>
        <w:t xml:space="preserve">☐ Other (Specify): _______________________________________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7s1r8fglbdf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DOCUMENTS ATTACHED FOR VERIFICATION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Utility Bill</w:t>
        <w:br w:type="textWrapping"/>
        <w:t xml:space="preserve">☐ Lease Agreement</w:t>
        <w:br w:type="textWrapping"/>
        <w:t xml:space="preserve">☐ Government ID</w:t>
        <w:br w:type="textWrapping"/>
        <w:t xml:space="preserve">☐ Other: ______________________________________________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73wdgsv83y4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[Employee Name], confirm that the information provided is accurate.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 Date: 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