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Employee Address </w:t>
      </w:r>
      <w:r w:rsidDel="00000000" w:rsidR="00000000" w:rsidRPr="00000000">
        <w:rPr>
          <w:b w:val="1"/>
          <w:sz w:val="54"/>
          <w:szCs w:val="54"/>
          <w:rtl w:val="0"/>
        </w:rPr>
        <w:t xml:space="preserve">Form</w:t>
      </w:r>
      <w:r w:rsidDel="00000000" w:rsidR="00000000" w:rsidRPr="00000000">
        <w:rPr>
          <w:b w:val="1"/>
          <w:sz w:val="54"/>
          <w:szCs w:val="54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5lx7cdj0n5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ADDRESS UPDATE REQUEST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2610"/>
        <w:gridCol w:w="2580"/>
        <w:tblGridChange w:id="0">
          <w:tblGrid>
            <w:gridCol w:w="3780"/>
            <w:gridCol w:w="2610"/>
            <w:gridCol w:w="25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Old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New Address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Residential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[Previous Address]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[Updated Address]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Mailing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[Previous Address]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[Updated Address]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[Previous Address]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[Updated Address]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</w:t>
        <w:br w:type="textWrapping"/>
        <w:t xml:space="preserve">☐ Relocation</w:t>
        <w:br w:type="textWrapping"/>
        <w:t xml:space="preserve">☐ Updated Mailing Address</w:t>
        <w:br w:type="textWrapping"/>
        <w:t xml:space="preserve">☐ Correction of Errors</w:t>
        <w:br w:type="textWrapping"/>
        <w:t xml:space="preserve">☐ Other: 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Change: ________________________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weuyy1ylalv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VERIFICATION DOCUMENTS (ATTACH ANY ONE)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State-issued ID</w:t>
        <w:br w:type="textWrapping"/>
        <w:t xml:space="preserve">☐ Utility Bill (Last 2 Months)</w:t>
        <w:br w:type="textWrapping"/>
        <w:t xml:space="preserve">☐ Lease Agreement</w:t>
        <w:br w:type="textWrapping"/>
        <w:t xml:space="preserve">☐ Official Bank Statement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ops4p28x15o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EMPLOYEE AUTHORIZATION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[Employee Name], authorize the company to update my records as per the provided details.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 Date: 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