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90000"/>
          <w:sz w:val="46"/>
          <w:szCs w:val="46"/>
          <w:shd w:fill="fff2cc" w:val="clear"/>
        </w:rPr>
      </w:pPr>
      <w:r w:rsidDel="00000000" w:rsidR="00000000" w:rsidRPr="00000000">
        <w:rPr>
          <w:b w:val="1"/>
          <w:color w:val="990000"/>
          <w:sz w:val="46"/>
          <w:szCs w:val="46"/>
          <w:shd w:fill="fff2cc" w:val="clear"/>
          <w:rtl w:val="0"/>
        </w:rPr>
        <w:t xml:space="preserve">E-mail Resignation Letter to Manager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</w:r>
      <w:r w:rsidDel="00000000" w:rsidR="00000000" w:rsidRPr="00000000">
        <w:rPr>
          <w:sz w:val="24"/>
          <w:szCs w:val="24"/>
          <w:rtl w:val="0"/>
        </w:rPr>
        <w:t xml:space="preserve"> [Manager’s Email]</w:t>
        <w:br w:type="textWrapping"/>
        <w:t xml:space="preserve">[Company Name]</w:t>
        <w:br w:type="textWrapping"/>
        <w:t xml:space="preserve">[Company Address]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[Manager’s Name],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Formal Resignation Notice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resign from my position as [Your Position] at [Company Name], effective [Last Working Day]. After careful consideration, I have decided to pursue a new opportunity that aligns with my career goals.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truly appreciate the guidance and opportunities provided during my time at [Company Name]. The support from you and my colleagues has significantly contributed to my professional growth, and I will always be grateful.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ensure a smooth transition, I am happy to assist in training my replacement or completing any outstanding projects. Please let me know how I can help during this period.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again for your leadership and support. I hope to stay in touch in the future.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Contact Information]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