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bf9000"/>
          <w:sz w:val="72"/>
          <w:szCs w:val="72"/>
          <w:shd w:fill="d9ead3" w:val="clear"/>
        </w:rPr>
      </w:pPr>
      <w:r w:rsidDel="00000000" w:rsidR="00000000" w:rsidRPr="00000000">
        <w:rPr>
          <w:b w:val="1"/>
          <w:color w:val="bf9000"/>
          <w:sz w:val="72"/>
          <w:szCs w:val="72"/>
          <w:shd w:fill="d9ead3" w:val="clear"/>
          <w:rtl w:val="0"/>
        </w:rPr>
        <w:t xml:space="preserve">Email Resignation Letter </w:t>
        <w:br w:type="textWrapping"/>
        <w:t xml:space="preserve">Effective Immediately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[Manager’s Email]</w:t>
        <w:br w:type="textWrapping"/>
        <w:t xml:space="preserve">[Company Name]</w:t>
        <w:br w:type="textWrapping"/>
        <w:t xml:space="preserve">[Company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Immediate Resignation Notice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regret to inform you that I must resign from my position as [Your Position] at [Company Name] with immediate effect due to unforeseen circumstances.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decision was made with great difficulty, and I sincerely apologize for the sudden notice. I appreciate the opportunities I have had at [Company Name] and the support from my colleagues.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will ensure that any outstanding work is documented and available for a smooth handover. Please let me know if there is anything urgent that needs my immediate attention before my departure.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understanding and support. I appreciate everything I have learned during my tenure.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regards,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Contact Information]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