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4"/>
          <w:szCs w:val="74"/>
          <w:shd w:fill="d9d9d9" w:val="clear"/>
        </w:rPr>
      </w:pPr>
      <w:r w:rsidDel="00000000" w:rsidR="00000000" w:rsidRPr="00000000">
        <w:rPr>
          <w:b w:val="1"/>
          <w:sz w:val="74"/>
          <w:szCs w:val="74"/>
          <w:shd w:fill="d9d9d9" w:val="clear"/>
          <w:rtl w:val="0"/>
        </w:rPr>
        <w:t xml:space="preserve">DS-64 Lost Passport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uv0h0a8k0tp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Gender: ☐ Male ☐ Female ☐ Other</w:t>
        <w:br w:type="textWrapping"/>
        <w:t xml:space="preserve">Date of Birth: __________</w:t>
        <w:br w:type="textWrapping"/>
        <w:t xml:space="preserve">Place of Birth: __________</w:t>
        <w:br w:type="textWrapping"/>
        <w:t xml:space="preserve">Address: __________</w:t>
        <w:br w:type="textWrapping"/>
        <w:t xml:space="preserve">City, State, Zip Code: __________</w:t>
        <w:br w:type="textWrapping"/>
        <w:t xml:space="preserve">Email Address: __________</w:t>
        <w:br w:type="textWrapping"/>
        <w:t xml:space="preserve">Phone Number: 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s1u7zeus8iz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Details of Lost Passport</w:t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1815"/>
        <w:gridCol w:w="2160"/>
        <w:gridCol w:w="2220"/>
        <w:tblGridChange w:id="0">
          <w:tblGrid>
            <w:gridCol w:w="2985"/>
            <w:gridCol w:w="1815"/>
            <w:gridCol w:w="2160"/>
            <w:gridCol w:w="22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Previous Passport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Issue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Place of Issue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Expiration 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a6j4pxagjqm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Circumstances of Loss</w:t>
      </w:r>
    </w:p>
    <w:tbl>
      <w:tblPr>
        <w:tblStyle w:val="Table2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1545"/>
        <w:gridCol w:w="2175"/>
        <w:gridCol w:w="3945"/>
        <w:tblGridChange w:id="0">
          <w:tblGrid>
            <w:gridCol w:w="1485"/>
            <w:gridCol w:w="1545"/>
            <w:gridCol w:w="2175"/>
            <w:gridCol w:w="39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Loss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of Loss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Police Report Filed (Yes/No)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</w:tbl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p3fn3st6t9o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Statement of Circumstances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details on how the passport was lost or stolen: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ex2nnwq5v44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Applicant’s Certification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solemnly affirm that the information provided in this form is accurate, and I acknowledge that any false statement may result in penalties.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(If Required)</w:t>
        <w:br w:type="textWrapping"/>
        <w:t xml:space="preserve">Name: __________</w:t>
        <w:br w:type="textWrapping"/>
        <w:t xml:space="preserve">Seal/Stamp: __________</w:t>
        <w:br w:type="textWrapping"/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