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e599" w:val="clear"/>
        </w:rPr>
      </w:pPr>
      <w:r w:rsidDel="00000000" w:rsidR="00000000" w:rsidRPr="00000000">
        <w:rPr>
          <w:b w:val="1"/>
          <w:sz w:val="62"/>
          <w:szCs w:val="62"/>
          <w:shd w:fill="ffe599" w:val="clear"/>
          <w:rtl w:val="0"/>
        </w:rPr>
        <w:t xml:space="preserve">Customer Shipping Form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Information:</w:t>
        <w:br w:type="textWrapping"/>
        <w:t xml:space="preserve">Full Name: ____________________________________________</w:t>
        <w:br w:type="textWrapping"/>
        <w:t xml:space="preserve">Company Name (if applicable): ___________________________</w:t>
        <w:br w:type="textWrapping"/>
        <w:t xml:space="preserve">Contact Number: _______________________________________</w:t>
        <w:br w:type="textWrapping"/>
        <w:t xml:space="preserve">Email Address: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Address:</w:t>
        <w:br w:type="textWrapping"/>
        <w:t xml:space="preserve">Street Address: ________________________________________</w:t>
        <w:br w:type="textWrapping"/>
        <w:t xml:space="preserve">City: _______________________ State: _________________</w:t>
        <w:br w:type="textWrapping"/>
        <w:t xml:space="preserve">Postal Code: __________________ Country: 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Details:</w:t>
        <w:br w:type="textWrapping"/>
        <w:t xml:space="preserve">Product Description: ____________________________________</w:t>
        <w:br w:type="textWrapping"/>
        <w:t xml:space="preserve">Quantity: ___________________</w:t>
        <w:br w:type="textWrapping"/>
        <w:t xml:space="preserve">Weight (kg): ___________________</w:t>
        <w:br w:type="textWrapping"/>
        <w:t xml:space="preserve">Preferred Shipping Method: ☐ Standard ☐ Express ☐ Overnight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