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Counseling Referral Form Template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☐ Male ☐ Female ☐ Other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(if minor): 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Referral</w:t>
        <w:br w:type="textWrapping"/>
        <w:t xml:space="preserve">☐ Depression/Anxiety</w:t>
        <w:br w:type="textWrapping"/>
        <w:t xml:space="preserve">☐ Self-Harm Concerns</w:t>
        <w:br w:type="textWrapping"/>
        <w:t xml:space="preserve">☐ Academic Difficulties</w:t>
        <w:br w:type="textWrapping"/>
        <w:t xml:space="preserve">☐ Behavioral Issues</w:t>
        <w:br w:type="textWrapping"/>
        <w:t xml:space="preserve">☐ Substance Abuse</w:t>
        <w:br w:type="textWrapping"/>
        <w:t xml:space="preserve">☐ Family Conflict</w:t>
        <w:br w:type="textWrapping"/>
        <w:t xml:space="preserve">☐ Trauma/PTSD</w:t>
        <w:br w:type="textWrapping"/>
        <w:t xml:space="preserve">☐ Other: 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Support System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Support: ☐ Yes ☐ No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Teacher/Staff Support: ☐ Yes ☐ No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Peer Support: ☐ Yes ☐ No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Interventions Attempted</w:t>
        <w:br w:type="textWrapping"/>
        <w:t xml:space="preserve">☐ Classroom Modifications</w:t>
        <w:br w:type="textWrapping"/>
        <w:t xml:space="preserve">☐ Parent Meetings</w:t>
        <w:br w:type="textWrapping"/>
        <w:t xml:space="preserve">☐ Behavioral Plans</w:t>
        <w:br w:type="textWrapping"/>
        <w:t xml:space="preserve">☐ Special Education Assessment</w:t>
        <w:br w:type="textWrapping"/>
        <w:t xml:space="preserve">☐ Other: 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Recommended Next Steps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Individual Counseling ☐ Yes ☐ No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Group Counseling ☐ Yes ☐ No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Counseling ☐ Yes ☐ No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Referral to Specialist ☐ Yes ☐ No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&amp; Acknowledgment</w:t>
        <w:br w:type="textWrapping"/>
        <w:t xml:space="preserve">I, _______________________, consent to the counseling referral and understand the process.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Client/Guardian Signature: ___________________ Date: 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Referring Party Signature: ___________________ Date: 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