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Contest Entry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Contest Title: ____________________________________________</w:t>
        <w:br w:type="textWrapping"/>
        <w:t xml:space="preserve">Organizer’s Name: ____________________________________________</w:t>
        <w:br w:type="textWrapping"/>
        <w:t xml:space="preserve">Submission Deadline: 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e9halv0rnhg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Age (if applicable): 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ahah2943rpr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Entry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Submission: ____________________________________________</w:t>
        <w:br w:type="textWrapping"/>
        <w:t xml:space="preserve">Contest Category (Check One):</w:t>
        <w:br w:type="textWrapping"/>
        <w:t xml:space="preserve">☐ Writing</w:t>
        <w:br w:type="textWrapping"/>
        <w:t xml:space="preserve">☐ Photography</w:t>
        <w:br w:type="textWrapping"/>
        <w:t xml:space="preserve">☐ Art</w:t>
        <w:br w:type="textWrapping"/>
        <w:t xml:space="preserve">☐ Music</w:t>
        <w:br w:type="textWrapping"/>
        <w:t xml:space="preserve">☐ Video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Brief Description of Entry: 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u279pa5vcti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Submission Guidelines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entries must be original and must not violate copyright laws.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Submissions must meet the format and content requirements as specified in the contest rules.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submissions will not be accepted.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sustyek8kjt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Consent and Agreement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____________________________________________, agree to the contest terms and conditions. I confirm that my entry is my original work.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_________________________ Date: __________________</w:t>
        <w:br w:type="textWrapping"/>
        <w:t xml:space="preserve">Parent/Guardian Signature (if applicable): _________________ Date: 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Only:</w:t>
        <w:br w:type="textWrapping"/>
        <w:t xml:space="preserve">Entry Received By: _____________________ Date: 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