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Conference Feedback Form Questions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d9h5z3hgim66" w:id="0"/>
      <w:bookmarkEnd w:id="0"/>
      <w:r w:rsidDel="00000000" w:rsidR="00000000" w:rsidRPr="00000000">
        <w:rPr>
          <w:b w:val="1"/>
          <w:color w:val="000000"/>
          <w:rtl w:val="0"/>
        </w:rPr>
        <w:t xml:space="preserve">Personal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Email Address: __________</w:t>
        <w:br w:type="textWrapping"/>
        <w:t xml:space="preserve">Affiliation: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wz4urw5ov4nw" w:id="1"/>
      <w:bookmarkEnd w:id="1"/>
      <w:r w:rsidDel="00000000" w:rsidR="00000000" w:rsidRPr="00000000">
        <w:rPr>
          <w:b w:val="1"/>
          <w:color w:val="000000"/>
          <w:rtl w:val="0"/>
        </w:rPr>
        <w:t xml:space="preserve">Conference Evaluation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were your key takeaways from the conference? 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sessions did you find most valuable? 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effective were the speakers in delivering the content? 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the conference materials helpful and well-organized? (☐ Yes ☐ No)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conference schedule allow enough time for networking and discussions? __________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h5lamqajm1sm" w:id="2"/>
      <w:bookmarkEnd w:id="2"/>
      <w:r w:rsidDel="00000000" w:rsidR="00000000" w:rsidRPr="00000000">
        <w:rPr>
          <w:b w:val="1"/>
          <w:color w:val="000000"/>
          <w:rtl w:val="0"/>
        </w:rPr>
        <w:t xml:space="preserve">Areas for Improvement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aspects of the conference should be improved for future events? 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this conference to colleagues? (☐ Yes ☐ No)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suggestions? 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