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Conference Meeting Feedback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64425pxmb1j" w:id="0"/>
      <w:bookmarkEnd w:id="0"/>
      <w:r w:rsidDel="00000000" w:rsidR="00000000" w:rsidRPr="00000000">
        <w:rPr>
          <w:b w:val="1"/>
          <w:color w:val="000000"/>
          <w:rtl w:val="0"/>
        </w:rPr>
        <w:t xml:space="preserve">Participant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Organization: __________</w:t>
        <w:br w:type="textWrapping"/>
        <w:t xml:space="preserve">Job Title: __________</w:t>
        <w:br w:type="textWrapping"/>
        <w:t xml:space="preserve">Email Address: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ozwqz3rrdv2" w:id="1"/>
      <w:bookmarkEnd w:id="1"/>
      <w:r w:rsidDel="00000000" w:rsidR="00000000" w:rsidRPr="00000000">
        <w:rPr>
          <w:b w:val="1"/>
          <w:color w:val="000000"/>
          <w:rtl w:val="0"/>
        </w:rPr>
        <w:t xml:space="preserve">Conference Evaluation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Experience: How would you rate your experience at the conference? (☐ Excellent ☐ Good ☐ Average ☐ Poor)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Objectives: Did the conference meet your expectations and objectives? (☐ Yes ☐ No)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Relevance: How relevant were the topics discussed? 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 Effectiveness: How engaging and knowledgeable were the speakers? 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7jisxsatso4" w:id="2"/>
      <w:bookmarkEnd w:id="2"/>
      <w:r w:rsidDel="00000000" w:rsidR="00000000" w:rsidRPr="00000000">
        <w:rPr>
          <w:b w:val="1"/>
          <w:color w:val="000000"/>
          <w:rtl w:val="0"/>
        </w:rPr>
        <w:t xml:space="preserve">Logistics and Organization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Suitability: Was the conference venue comfortable and well-equipped? (☐ Yes ☐ No)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Coordination: How would you rate the organization and flow of the conference? 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cgwjl22o8du" w:id="3"/>
      <w:bookmarkEnd w:id="3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Improvements: What could be improved for future conferences? 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Attendance: Would you attend a similar conference again? (☐ Yes ☐ No)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