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ffe599" w:val="clear"/>
        </w:rPr>
      </w:pPr>
      <w:r w:rsidDel="00000000" w:rsidR="00000000" w:rsidRPr="00000000">
        <w:rPr>
          <w:b w:val="1"/>
          <w:sz w:val="56"/>
          <w:szCs w:val="56"/>
          <w:shd w:fill="ffe599" w:val="clear"/>
          <w:rtl w:val="0"/>
        </w:rPr>
        <w:t xml:space="preserve">Sports Coaching Feedback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ippmp3evlps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Coach and Training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Coach’s Name: __________</w:t>
        <w:br w:type="textWrapping"/>
        <w:t xml:space="preserve">Sport/Activity: __________</w:t>
        <w:br w:type="textWrapping"/>
        <w:t xml:space="preserve">Date of Coaching Session: __________</w:t>
        <w:br w:type="textWrapping"/>
        <w:t xml:space="preserve">Training Duration: __________</w:t>
        <w:br w:type="textWrapping"/>
        <w:t xml:space="preserve">Skill Level: Beginner ☐ Intermediate ☐ Advanced ☐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s9luwgzt9fl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Performance Evaluation</w:t>
      </w:r>
    </w:p>
    <w:tbl>
      <w:tblPr>
        <w:tblStyle w:val="Table1"/>
        <w:tblW w:w="93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055"/>
        <w:gridCol w:w="1440"/>
        <w:gridCol w:w="1275"/>
        <w:gridCol w:w="1200"/>
        <w:gridCol w:w="1845"/>
        <w:gridCol w:w="1530"/>
        <w:tblGridChange w:id="0">
          <w:tblGrid>
            <w:gridCol w:w="2055"/>
            <w:gridCol w:w="1440"/>
            <w:gridCol w:w="1275"/>
            <w:gridCol w:w="1200"/>
            <w:gridCol w:w="1845"/>
            <w:gridCol w:w="153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 of Coaching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Very</w:t>
            </w:r>
          </w:p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Effective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Effective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Neutral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Ineffective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Provided clear and actionable instructions.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Motivated and encouraged athletes.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Helped improve technique and performance.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Offering personalized feedback and corrections.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Fostered a positive team environment.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Ensured safety and injury prevention.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Managed practice sessions efficiently.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Set achievable training goals.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d110koiyy6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Athlete Feedback</w:t>
      </w:r>
    </w:p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did you enjoy most about the coaching session?</w:t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could be improved?</w:t>
      </w:r>
    </w:p>
    <w:p w:rsidR="00000000" w:rsidDel="00000000" w:rsidP="00000000" w:rsidRDefault="00000000" w:rsidRPr="00000000" w14:paraId="0000004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aceaxgrbrrk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Athlete Information</w:t>
      </w:r>
    </w:p>
    <w:p w:rsidR="00000000" w:rsidDel="00000000" w:rsidP="00000000" w:rsidRDefault="00000000" w:rsidRPr="00000000" w14:paraId="0000004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</w:t>
        <w:br w:type="textWrapping"/>
        <w:t xml:space="preserve">Signature: __________</w:t>
        <w:br w:type="textWrapping"/>
        <w:t xml:space="preserve">Date: __________</w:t>
      </w:r>
    </w:p>
    <w:p w:rsidR="00000000" w:rsidDel="00000000" w:rsidP="00000000" w:rsidRDefault="00000000" w:rsidRPr="00000000" w14:paraId="0000004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