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f4cccc" w:val="clear"/>
        </w:rPr>
      </w:pPr>
      <w:r w:rsidDel="00000000" w:rsidR="00000000" w:rsidRPr="00000000">
        <w:rPr>
          <w:b w:val="1"/>
          <w:sz w:val="58"/>
          <w:szCs w:val="58"/>
          <w:shd w:fill="f4cccc" w:val="clear"/>
          <w:rtl w:val="0"/>
        </w:rPr>
        <w:t xml:space="preserve">Life Coaching Feedback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1uw54k5izy4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Coach and Participant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Coach’s Name: __________</w:t>
        <w:br w:type="textWrapping"/>
        <w:t xml:space="preserve">Date of Session: __________</w:t>
        <w:br w:type="textWrapping"/>
        <w:t xml:space="preserve">Duration of Coaching Session: __________</w:t>
        <w:br w:type="textWrapping"/>
        <w:t xml:space="preserve">Coaching Focus Area: 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vp2gurnridv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Coaching Session Evaluation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610"/>
        <w:gridCol w:w="1365"/>
        <w:gridCol w:w="1110"/>
        <w:gridCol w:w="1410"/>
        <w:gridCol w:w="1860"/>
        <w:gridCol w:w="1005"/>
        <w:tblGridChange w:id="0">
          <w:tblGrid>
            <w:gridCol w:w="2610"/>
            <w:gridCol w:w="1365"/>
            <w:gridCol w:w="1110"/>
            <w:gridCol w:w="1410"/>
            <w:gridCol w:w="1860"/>
            <w:gridCol w:w="100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Evaluation 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Excellent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Average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Needs Improvement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Poor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The coach listened attentively.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The coaching session was insightful.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The coach asked meaningful questions.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 felt motivated and empowered.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The session provided valuable strategies for growth.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The coach provided actionable feedback.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The session was well-structured.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after="240" w:before="240"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 would continue coaching with this coach.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after="240" w:before="240"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3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qrtp4nbs8dx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Personal Development Insights</w:t>
      </w:r>
    </w:p>
    <w:p w:rsidR="00000000" w:rsidDel="00000000" w:rsidP="00000000" w:rsidRDefault="00000000" w:rsidRPr="00000000" w14:paraId="0000003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is the biggest takeaway from this session?</w:t>
      </w:r>
    </w:p>
    <w:p w:rsidR="00000000" w:rsidDel="00000000" w:rsidP="00000000" w:rsidRDefault="00000000" w:rsidRPr="00000000" w14:paraId="0000003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do you plan to apply what you learned?</w:t>
      </w:r>
    </w:p>
    <w:p w:rsidR="00000000" w:rsidDel="00000000" w:rsidP="00000000" w:rsidRDefault="00000000" w:rsidRPr="00000000" w14:paraId="0000003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itbd4ura7t4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Participant Acknowledgment</w:t>
      </w:r>
    </w:p>
    <w:p w:rsidR="00000000" w:rsidDel="00000000" w:rsidP="00000000" w:rsidRDefault="00000000" w:rsidRPr="00000000" w14:paraId="0000004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Participant’s Name: __________</w:t>
        <w:br w:type="textWrapping"/>
        <w:t xml:space="preserve">Signature: __________</w:t>
        <w:br w:type="textWrapping"/>
        <w:t xml:space="preserve">Date: _________</w:t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