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9cb9c" w:val="clear"/>
        </w:rPr>
      </w:pPr>
      <w:r w:rsidDel="00000000" w:rsidR="00000000" w:rsidRPr="00000000">
        <w:rPr>
          <w:b w:val="1"/>
          <w:sz w:val="60"/>
          <w:szCs w:val="60"/>
          <w:shd w:fill="f9cb9c" w:val="clear"/>
          <w:rtl w:val="0"/>
        </w:rPr>
        <w:t xml:space="preserve">Catering Request Order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kx9him5rb31n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  <w:br w:type="textWrapping"/>
        <w:t xml:space="preserve">Company/Organization: __________________________________</w:t>
        <w:br w:type="textWrapping"/>
        <w:t xml:space="preserve">Phone Number: ________________________________________</w:t>
        <w:br w:type="textWrapping"/>
        <w:t xml:space="preserve">Email Address: ________________________________________</w:t>
        <w:br w:type="textWrapping"/>
        <w:t xml:space="preserve">Event Date: _______________</w:t>
        <w:br w:type="textWrapping"/>
        <w:t xml:space="preserve">Event Time: _______________</w:t>
        <w:br w:type="textWrapping"/>
        <w:t xml:space="preserve">Number of Guests: 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xbto50kjhbo8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DELIVERY OR PICKUP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Delivery to Address: ________________________________________</w:t>
        <w:br w:type="textWrapping"/>
        <w:t xml:space="preserve">☐ Pickup from Restaurant</w:t>
        <w:br w:type="textWrapping"/>
        <w:t xml:space="preserve">☐ On-Site Catering Service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rsqxmx2qoe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ORDER DETAILS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1815"/>
        <w:gridCol w:w="3195"/>
        <w:gridCol w:w="2310"/>
        <w:tblGridChange w:id="0">
          <w:tblGrid>
            <w:gridCol w:w="1575"/>
            <w:gridCol w:w="1815"/>
            <w:gridCol w:w="3195"/>
            <w:gridCol w:w="23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Menu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 $_____________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zijs1z197qgd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Cash ☐ Credit/Debit Card ☐ Online Transfer</w:t>
        <w:br w:type="textWrapping"/>
        <w:t xml:space="preserve">☐ Deposit Paid: $________ ☐ Balance Due Upon Delivery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Signature: ________________________ Date: 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