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Catering Order Form Template Word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vwcnkqdoyeb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CATERING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Business/Organization Name: ________________________________________</w:t>
        <w:br w:type="textWrapping"/>
        <w:t xml:space="preserve">Contact Person: ________________________________________</w:t>
        <w:br w:type="textWrapping"/>
        <w:t xml:space="preserve">Phone: ________________________________________</w:t>
        <w:br w:type="textWrapping"/>
        <w:t xml:space="preserve">Email: ________________________________________</w:t>
        <w:br w:type="textWrapping"/>
        <w:t xml:space="preserve">Delivery or Pickup Date: _______________</w:t>
        <w:br w:type="textWrapping"/>
        <w:t xml:space="preserve">Delivery Time: 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li3v2ndgau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Corporate Event</w:t>
        <w:br w:type="textWrapping"/>
        <w:t xml:space="preserve">☐ Wedding Reception</w:t>
        <w:br w:type="textWrapping"/>
        <w:t xml:space="preserve">☐ Private Party</w:t>
        <w:br w:type="textWrapping"/>
        <w:t xml:space="preserve">☐ Other: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Location: ________________________________________</w:t>
        <w:br w:type="textWrapping"/>
        <w:t xml:space="preserve">Number of Expected Guests: 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qi8w97w8po3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MENU SELECTION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Appetizers: ______________________________________________________</w:t>
        <w:br w:type="textWrapping"/>
        <w:t xml:space="preserve">Main Course: ______________________________________________________</w:t>
        <w:br w:type="textWrapping"/>
        <w:t xml:space="preserve">Desserts: ______________________________________________________</w:t>
        <w:br w:type="textWrapping"/>
        <w:t xml:space="preserve">Beverages: ______________________________________________________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6vfhbhhty74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SPECIAL REQUESTS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Vegan Options</w:t>
        <w:br w:type="textWrapping"/>
        <w:t xml:space="preserve">☐ Gluten-Free Menu</w:t>
        <w:br w:type="textWrapping"/>
        <w:t xml:space="preserve">☐ Nut-Free Menu</w:t>
        <w:br w:type="textWrapping"/>
        <w:t xml:space="preserve">☐ Other Dietary Restrictions: ________________________________________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ql3qcdq390a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$_________</w:t>
        <w:br w:type="textWrapping"/>
        <w:t xml:space="preserve">Deposit Amount: $_________</w:t>
        <w:br w:type="textWrapping"/>
        <w:t xml:space="preserve">Balance Due on [Date]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Signature: ________________________ Date: 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