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u w:val="single"/>
        </w:rPr>
      </w:pP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Cash Gift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of: __________________________</w:t>
        <w:br w:type="textWrapping"/>
        <w:t xml:space="preserve">County of: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(Donor’s Name), of legal age and sound mind, do hereby affirm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Donor’s Details</w:t>
        <w:br w:type="textWrapping"/>
        <w:t xml:space="preserve">Full Name: __________________________________________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Details</w:t>
        <w:br w:type="textWrapping"/>
        <w:t xml:space="preserve">Full Name: __________________________________________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Gift Description</w:t>
        <w:br w:type="textWrapping"/>
        <w:t xml:space="preserve">Amount of Cash Gift: $ ___________________________</w:t>
        <w:br w:type="textWrapping"/>
        <w:t xml:space="preserve">Currency: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Gift</w:t>
        <w:br w:type="textWrapping"/>
        <w:t xml:space="preserve">☐ Personal Gift</w:t>
        <w:br w:type="textWrapping"/>
        <w:t xml:space="preserve">☐ Charitable Donation</w:t>
        <w:br w:type="textWrapping"/>
        <w:t xml:space="preserve">☐ Family Assistance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Repayment Agreement</w:t>
        <w:br w:type="textWrapping"/>
        <w:t xml:space="preserve">I confirm that the above-mentioned amount is given as a gift without expectation of repayment, interest, or services in return.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Acknowledgment</w:t>
        <w:br w:type="textWrapping"/>
        <w:t xml:space="preserve">☐ The Donor acknowledges this is a voluntary and unconditional transfer.</w:t>
        <w:br w:type="textWrapping"/>
        <w:t xml:space="preserve">☐ The Recipient accepts the gift as received in good faith.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Acknowledgment</w:t>
        <w:br w:type="textWrapping"/>
        <w:t xml:space="preserve">Sworn and subscribed before me on this ____ day of __________, 20.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</w:t>
        <w:br w:type="textWrapping"/>
        <w:t xml:space="preserve">Signature: ___________________________</w:t>
        <w:br w:type="textWrapping"/>
        <w:t xml:space="preserve">Commission Number: ___________________________</w:t>
        <w:br w:type="textWrapping"/>
        <w:t xml:space="preserve">Seal: 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