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Candidate Resume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Information:</w:t>
        <w:br w:type="textWrapping"/>
        <w:t xml:space="preserve">Full Name: ___________________________</w:t>
        <w:br w:type="textWrapping"/>
        <w:t xml:space="preserve">Position Applied For: ___________________________</w:t>
        <w:br w:type="textWrapping"/>
        <w:t xml:space="preserve">Date of Review: ___________________________</w:t>
        <w:br w:type="textWrapping"/>
        <w:t xml:space="preserve">Reviewer Name: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Criteria: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Details: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Completeness: ☐ Yes ☐ No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Relevance to Position: ☐ Yes ☐ No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Summary: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Clarity and Conciseness: ☐ Yes ☐ No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Highlights Key Skills: ☐ Yes ☐ No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Experience: ☐ Yes ☐ No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Achievements Listed: ☐ Yes ☐ No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and Competencies: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Skills: 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Soft Skills: ____________________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Impression:</w:t>
        <w:br w:type="textWrapping"/>
        <w:t xml:space="preserve">Strengths: ____________________</w:t>
        <w:br w:type="textWrapping"/>
        <w:t xml:space="preserve">Areas for Improvement: ____________________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Comments: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