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Behavior Report Form for Teachers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Profile: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Grade/Class: 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Incident Type (Check all that apply):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Disruptive in Class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Disrespect to Authority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Fighting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Inappropriate Language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Bullying Behavior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Incident Description: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Provide a detailed description: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Teacher’s Observations: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Actions Taken by Teacher: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Counseling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Call to Parent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Reflection Activity Assigned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Suspension Recommendation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Teacher’s Name &amp;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