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Behavior Report Form for Teachers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Profile: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Type (Check all that apply):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Disruptive in Class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Disrespect to Authority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Fighting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Inappropriate Language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Bullying Behavior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Description: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 detailed description: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Observations: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 by Teacher: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Call to Parent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Reflection Activity Assigned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Suspension Recommendation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 &amp;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