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d9d9" w:val="clear"/>
        </w:rPr>
      </w:pPr>
      <w:r w:rsidDel="00000000" w:rsidR="00000000" w:rsidRPr="00000000">
        <w:rPr>
          <w:b w:val="1"/>
          <w:sz w:val="56"/>
          <w:szCs w:val="56"/>
          <w:shd w:fill="d9d9d9" w:val="clear"/>
          <w:rtl w:val="0"/>
        </w:rPr>
        <w:t xml:space="preserve">Behavior Report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Details: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Class/Grade: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Details: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Incident: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 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Behavior: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Cheating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Vandalism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Cyberbullying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Verbal Abuse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Altercation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Incident: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Explain in detail: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Information: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Contact: 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Corrective Actions Suggested: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Detention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 Meeting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Suspension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Referral to Counselor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Community Service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Reported by: ___________________________</w:t>
        <w:br w:type="textWrapping"/>
        <w:t xml:space="preserve">Signature: ___________________________</w:t>
        <w:br w:type="textWrapping"/>
        <w:t xml:space="preserve">Date: 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