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4cccc" w:val="clear"/>
        </w:rPr>
      </w:pPr>
      <w:r w:rsidDel="00000000" w:rsidR="00000000" w:rsidRPr="00000000">
        <w:rPr>
          <w:b w:val="1"/>
          <w:sz w:val="52"/>
          <w:szCs w:val="52"/>
          <w:shd w:fill="f4cccc" w:val="clear"/>
          <w:rtl w:val="0"/>
        </w:rPr>
        <w:t xml:space="preserve">Activity Evaluation Form for Students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  <w:br w:type="textWrapping"/>
        <w:t xml:space="preserve">Name: __________________________________________</w:t>
        <w:br w:type="textWrapping"/>
        <w:t xml:space="preserve">Grade/Class: __________________________________________</w:t>
        <w:br w:type="textWrapping"/>
        <w:t xml:space="preserve">Instructor’s Name: 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Activity Information</w:t>
        <w:br w:type="textWrapping"/>
        <w:t xml:space="preserve">Activity Name: __________________________________________</w:t>
        <w:br w:type="textWrapping"/>
        <w:t xml:space="preserve">Date Conducted: ____ / ____ / ________</w:t>
        <w:br w:type="textWrapping"/>
        <w:t xml:space="preserve">Activity Duration: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the Following Aspects</w:t>
        <w:br w:type="textWrapping"/>
        <w:t xml:space="preserve">(Please check the most appropriate option)</w:t>
      </w:r>
    </w:p>
    <w:tbl>
      <w:tblPr>
        <w:tblStyle w:val="Table1"/>
        <w:tblW w:w="8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25"/>
        <w:gridCol w:w="1695"/>
        <w:gridCol w:w="930"/>
        <w:gridCol w:w="1485"/>
        <w:gridCol w:w="1605"/>
        <w:tblGridChange w:id="0">
          <w:tblGrid>
            <w:gridCol w:w="3225"/>
            <w:gridCol w:w="1695"/>
            <w:gridCol w:w="930"/>
            <w:gridCol w:w="1485"/>
            <w:gridCol w:w="16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 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Average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Poor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Activity 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Engagement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Instructor’s Clarity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Use of Materials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Interaction Among Participants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Satisfaction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Section</w:t>
        <w:br w:type="textWrapping"/>
        <w:t xml:space="preserve">What was the most enjoyable part of the activity?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improvements would you suggest for the future?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recommend this activity to other students?</w:t>
        <w:br w:type="textWrapping"/>
        <w:t xml:space="preserve">☐ Yes ☐ No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additional comments: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Student’s Signature</w:t>
        <w:br w:type="textWrapping"/>
        <w:t xml:space="preserve">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