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e599" w:val="clear"/>
        </w:rPr>
      </w:pPr>
      <w:r w:rsidDel="00000000" w:rsidR="00000000" w:rsidRPr="00000000">
        <w:rPr>
          <w:b w:val="1"/>
          <w:sz w:val="62"/>
          <w:szCs w:val="62"/>
          <w:shd w:fill="ffe599" w:val="clear"/>
          <w:rtl w:val="0"/>
        </w:rPr>
        <w:t xml:space="preserve">Activity Evaluation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  <w:br w:type="textWrapping"/>
        <w:t xml:space="preserve">Name: __________________________________________</w:t>
        <w:br w:type="textWrapping"/>
        <w:t xml:space="preserve">Department/School: __________________________________________</w:t>
        <w:br w:type="textWrapping"/>
        <w:t xml:space="preserve">Activity Title: __________________________________________</w:t>
        <w:br w:type="textWrapping"/>
        <w:t xml:space="preserve">Instructor/Facilitator: __________________________________________</w:t>
        <w:br w:type="textWrapping"/>
        <w:t xml:space="preserve">Date of Activity: ____ / ____ / 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uzr9dg16nj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Evaluation Criteria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check the box that best describes your experience.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Strongly Agree</w:t>
        <w:br w:type="textWrapping"/>
        <w:t xml:space="preserve">☐ Agree</w:t>
        <w:br w:type="textWrapping"/>
        <w:t xml:space="preserve">☐ Neutral</w:t>
        <w:br w:type="textWrapping"/>
        <w:t xml:space="preserve">☐ Disagree</w:t>
        <w:br w:type="textWrapping"/>
        <w:t xml:space="preserve">☐ Strongly Disagree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activity objectives were clearly explained.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content was relevant and useful.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instructor was knowledgeable and engaging.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activity encouraged participation and teamwork.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time allocated was appropriate.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resources provided were helpful.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axi70z73e6j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Open-Ended Questions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were the strongest aspects of the activity?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could be improved?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like to attend a similar session in the future?</w:t>
        <w:br w:type="textWrapping"/>
        <w:t xml:space="preserve">☐ Yes ☐ No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  <w:br w:type="textWrapping"/>
        <w:t xml:space="preserve">Name: __________________________________________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