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Youth Group Registration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Age: _______________________________________________</w:t>
        <w:br w:type="textWrapping"/>
        <w:t xml:space="preserve">Gender: _____________________________________________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 State: ______________</w:t>
        <w:br w:type="textWrapping"/>
        <w:t xml:space="preserve">Parent/Guardian Name (if under 18): ______________________</w:t>
        <w:br w:type="textWrapping"/>
        <w:t xml:space="preserve">Contact Number: _____________________________________</w:t>
        <w:br w:type="textWrapping"/>
        <w:t xml:space="preserve">Email Address: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Selection</w:t>
        <w:br w:type="textWrapping"/>
        <w:t xml:space="preserve">Select the programs you wish to participate in:</w:t>
        <w:br w:type="textWrapping"/>
        <w:t xml:space="preserve">☐ Weekly Meetings</w:t>
        <w:br w:type="textWrapping"/>
        <w:t xml:space="preserve">☐ Community Service Projects</w:t>
        <w:br w:type="textWrapping"/>
        <w:t xml:space="preserve">☐ Sports and Recreation Activities</w:t>
        <w:br w:type="textWrapping"/>
        <w:t xml:space="preserve">☐ Educational Workshops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and Emergency Information</w:t>
        <w:br w:type="textWrapping"/>
        <w:t xml:space="preserve">Do you have any medical conditions or allergies? ☐ Yes ☐ No</w:t>
        <w:br w:type="textWrapping"/>
        <w:t xml:space="preserve">If yes, please describe: ___________________________________</w:t>
        <w:br w:type="textWrapping"/>
        <w:t xml:space="preserve">Emergency Contact Name: ______________________________</w:t>
        <w:br w:type="textWrapping"/>
        <w:t xml:space="preserve">Relationship to Participant: ______________________________</w:t>
        <w:br w:type="textWrapping"/>
        <w:t xml:space="preserve">Emergency Contact Number: 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Participation Consent</w:t>
        <w:br w:type="textWrapping"/>
        <w:t xml:space="preserve">☐ I agree to abide by the rules and guidelines of the youth group activities.</w:t>
        <w:br w:type="textWrapping"/>
        <w:t xml:space="preserve">☐ I release the organization from any liability during participation, except in cases of gross negligence.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Name: ______________________________________</w:t>
        <w:br w:type="textWrapping"/>
        <w:t xml:space="preserve">Signature: _____________________________________________</w:t>
        <w:br w:type="textWrapping"/>
        <w:t xml:space="preserve">Parent/Guardian Signature (if under 18): 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