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fd966" w:val="clear"/>
        </w:rPr>
      </w:pPr>
      <w:r w:rsidDel="00000000" w:rsidR="00000000" w:rsidRPr="00000000">
        <w:rPr>
          <w:b w:val="1"/>
          <w:sz w:val="60"/>
          <w:szCs w:val="60"/>
          <w:shd w:fill="ffd966" w:val="clear"/>
          <w:rtl w:val="0"/>
        </w:rPr>
        <w:t xml:space="preserve">Youth Group Program Registration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Details</w:t>
        <w:br w:type="textWrapping"/>
        <w:t xml:space="preserve">Name: _______________________________________________</w:t>
        <w:br w:type="textWrapping"/>
        <w:t xml:space="preserve">Date of Birth: _________________________________________</w:t>
        <w:br w:type="textWrapping"/>
        <w:t xml:space="preserve">Age: ________________________________________________</w:t>
        <w:br w:type="textWrapping"/>
        <w:t xml:space="preserve">Contact Number: ______________________________________</w:t>
        <w:br w:type="textWrapping"/>
        <w:t xml:space="preserve">Email Address: 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 Details</w:t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81.6556291390725"/>
        <w:gridCol w:w="2130.794701986755"/>
        <w:gridCol w:w="2223.774834437086"/>
        <w:gridCol w:w="2223.774834437086"/>
        <w:tblGridChange w:id="0">
          <w:tblGrid>
            <w:gridCol w:w="2781.6556291390725"/>
            <w:gridCol w:w="2130.794701986755"/>
            <w:gridCol w:w="2223.774834437086"/>
            <w:gridCol w:w="2223.77483443708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Session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and Special Needs</w:t>
        <w:br w:type="textWrapping"/>
        <w:t xml:space="preserve">Does the participant have any allergies or medical conditions? ☐ Yes ☐ No</w:t>
        <w:br w:type="textWrapping"/>
        <w:t xml:space="preserve">If yes, provide details: __________________________________</w:t>
        <w:br w:type="textWrapping"/>
        <w:t xml:space="preserve">Any special requirements? ☐ Yes ☐ No</w:t>
        <w:br w:type="textWrapping"/>
        <w:t xml:space="preserve">If yes, specify: ________________________________________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</w:t>
        <w:br w:type="textWrapping"/>
        <w:t xml:space="preserve">☐ I confirm that the information provided is accurate and agree to the terms of participation.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</w:t>
        <w:br w:type="textWrapping"/>
        <w:t xml:space="preserve">Signature: 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