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a2c4c9" w:val="clear"/>
        </w:rPr>
      </w:pPr>
      <w:r w:rsidDel="00000000" w:rsidR="00000000" w:rsidRPr="00000000">
        <w:rPr>
          <w:b w:val="1"/>
          <w:sz w:val="64"/>
          <w:szCs w:val="64"/>
          <w:shd w:fill="a2c4c9" w:val="clear"/>
          <w:rtl w:val="0"/>
        </w:rPr>
        <w:t xml:space="preserve">Warranty Grant Deed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Information</w:t>
        <w:br w:type="textWrapping"/>
        <w:t xml:space="preserve">Name: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Information</w:t>
        <w:br w:type="textWrapping"/>
        <w:t xml:space="preserve">Name: ____________________________________________</w:t>
        <w:br w:type="textWrapping"/>
        <w:t xml:space="preserve">Address: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Details</w:t>
        <w:br w:type="textWrapping"/>
        <w:t xml:space="preserve">Legal Description: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Transfer of Warranty</w:t>
        <w:br w:type="textWrapping"/>
        <w:t xml:space="preserve">The Grantor warrants to the Grantee that the title to the property is clear and free of liens, encumbrances, or defects unless disclosed below:</w:t>
        <w:br w:type="textWrapping"/>
        <w:t xml:space="preserve">Exceptions (if any): 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Consideration Amount</w:t>
        <w:br w:type="textWrapping"/>
        <w:t xml:space="preserve">Amount Paid: $__________________________________________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Grantor Statement</w:t>
        <w:br w:type="textWrapping"/>
        <w:t xml:space="preserve">I, ____________________________________________, declare that I have full authority to transfer this property and all attached rights to the Grantee.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Grantor Name: ____________________________________________</w:t>
        <w:br w:type="textWrapping"/>
        <w:t xml:space="preserve">Grantor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Grantee Name: ____________________________________________</w:t>
        <w:br w:type="textWrapping"/>
        <w:t xml:space="preserve">Grantee Signature: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</w:t>
        <w:br w:type="textWrapping"/>
        <w:t xml:space="preserve">State of ____________________________________________, County of ____________________________________________</w:t>
        <w:br w:type="textWrapping"/>
        <w:t xml:space="preserve">Acknowledged before me this ______ day of _________, 20, by ____________________________________________.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Name: ____________________________________________</w:t>
        <w:br w:type="textWrapping"/>
        <w:t xml:space="preserve">Signature: ____________________________________________</w:t>
        <w:br w:type="textWrapping"/>
        <w:t xml:space="preserve">Commission Expiration Date: 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sz w:val="24"/>
        <w:szCs w:val="24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4"/>
          <w:szCs w:val="24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