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9d9" w:val="clear"/>
        </w:rPr>
      </w:pPr>
      <w:r w:rsidDel="00000000" w:rsidR="00000000" w:rsidRPr="00000000">
        <w:rPr>
          <w:b w:val="1"/>
          <w:sz w:val="60"/>
          <w:szCs w:val="60"/>
          <w:shd w:fill="d9d9d9" w:val="clear"/>
          <w:rtl w:val="0"/>
        </w:rPr>
        <w:t xml:space="preserve">Warranty Deed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Submission Details</w:t>
        <w:br w:type="textWrapping"/>
        <w:t xml:space="preserve">Grantor Full Name: ___________________________</w:t>
        <w:br w:type="textWrapping"/>
        <w:t xml:space="preserve">Grantee Full Name: ___________________________</w:t>
        <w:br w:type="textWrapping"/>
        <w:t xml:space="preserve">Email Address (Grantor): ___________________________</w:t>
        <w:br w:type="textWrapping"/>
        <w:t xml:space="preserve">Email Address (Grantee):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  <w:br w:type="textWrapping"/>
        <w:t xml:space="preserve">Address: ___________________________</w:t>
        <w:br w:type="textWrapping"/>
        <w:t xml:space="preserve">Legal Description: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Warranty</w:t>
        <w:br w:type="textWrapping"/>
        <w:t xml:space="preserve">I, the Grantor, confirm the transfer of ownership to the Grantee, free of all claims except: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Acknowledgment</w:t>
        <w:br w:type="textWrapping"/>
        <w:t xml:space="preserve">[ ] I confirm that the details provided are accurate and agree to the terms of this deed transfer.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Signature (Electronic): ___________________________</w:t>
        <w:br w:type="textWrapping"/>
        <w:t xml:space="preserve">Date: ___________________________</w:t>
        <w:br w:type="textWrapping"/>
        <w:t xml:space="preserve">Grantee Signature (Electronic):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Details</w:t>
        <w:br w:type="textWrapping"/>
        <w:t xml:space="preserve">State of ___________________________</w:t>
        <w:br w:type="textWrapping"/>
        <w:t xml:space="preserve">Digital Notary Signature: ___________________________</w:t>
        <w:br w:type="textWrapping"/>
        <w:t xml:space="preserve">Verification Code: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