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f3f3f3" w:val="clear"/>
        </w:rPr>
      </w:pPr>
      <w:r w:rsidDel="00000000" w:rsidR="00000000" w:rsidRPr="00000000">
        <w:rPr>
          <w:b w:val="1"/>
          <w:sz w:val="62"/>
          <w:szCs w:val="62"/>
          <w:shd w:fill="f3f3f3" w:val="clear"/>
          <w:rtl w:val="0"/>
        </w:rPr>
        <w:t xml:space="preserve">Voluntary Statement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  <w:br w:type="textWrapping"/>
        <w:t xml:space="preserve">Name: __________________________</w:t>
        <w:br w:type="textWrapping"/>
        <w:t xml:space="preserve">Address: __________________________</w:t>
        <w:br w:type="textWrapping"/>
        <w:t xml:space="preserve">Phone Number: __________________________</w:t>
        <w:br w:type="textWrapping"/>
        <w:t xml:space="preserve">Email: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Statement</w:t>
        <w:br w:type="textWrapping"/>
        <w:t xml:space="preserve">Reason for Providing Statement: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Detailed Statement</w:t>
        <w:br w:type="textWrapping"/>
        <w:t xml:space="preserve">Write your statement in detail below: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Verification of Statement</w:t>
      </w:r>
    </w:p>
    <w:tbl>
      <w:tblPr>
        <w:tblStyle w:val="Table1"/>
        <w:tblW w:w="87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10"/>
        <w:gridCol w:w="4005"/>
        <w:tblGridChange w:id="0">
          <w:tblGrid>
            <w:gridCol w:w="4710"/>
            <w:gridCol w:w="40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Verification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Statement Completed Voluntarily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Witness Present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Additional Notes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</w:t>
        <w:br w:type="textWrapping"/>
        <w:t xml:space="preserve">I confirm that the above statement is given voluntarily and is accurate to the best of my knowledge.</w:t>
        <w:br w:type="textWrapping"/>
        <w:t xml:space="preserve">Name: __________________________</w:t>
        <w:br w:type="textWrapping"/>
        <w:t xml:space="preserve">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