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ad1dc" w:val="clear"/>
        </w:rPr>
      </w:pP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Vendor Document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Information</w:t>
        <w:br w:type="textWrapping"/>
        <w:t xml:space="preserve">Vendor Name: ___________________________________________</w:t>
        <w:br w:type="textWrapping"/>
        <w:t xml:space="preserve">Company Name: ___________________________________________</w:t>
        <w:br w:type="textWrapping"/>
        <w:t xml:space="preserve">Contact Person: 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  <w:br w:type="textWrapping"/>
        <w:t xml:space="preserve">Submission Date: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Details</w:t>
        <w:br w:type="textWrapping"/>
        <w:t xml:space="preserve">Document Title: ___________________________________________</w:t>
        <w:br w:type="textWrapping"/>
        <w:t xml:space="preserve">Document Type: ___________________________________________</w:t>
        <w:br w:type="textWrapping"/>
        <w:t xml:space="preserve">Reviewed By: ___________________________________________</w:t>
        <w:br w:type="textWrapping"/>
        <w:t xml:space="preserve">Review Date: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Criteria</w:t>
      </w:r>
    </w:p>
    <w:tbl>
      <w:tblPr>
        <w:tblStyle w:val="Table1"/>
        <w:tblW w:w="9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725"/>
        <w:gridCol w:w="2130"/>
        <w:gridCol w:w="3585"/>
        <w:tblGridChange w:id="0">
          <w:tblGrid>
            <w:gridCol w:w="2205"/>
            <w:gridCol w:w="1725"/>
            <w:gridCol w:w="2130"/>
            <w:gridCol w:w="35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Non-Compliant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Completeness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Accuracy of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Formatting and Readability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with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Supporting Documents Attached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Comments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Approved ☐ Requires Revision ☐ Rejected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Name: ___________________________________________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