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ce5cd" w:val="clear"/>
        </w:rPr>
      </w:pPr>
      <w:r w:rsidDel="00000000" w:rsidR="00000000" w:rsidRPr="00000000">
        <w:rPr>
          <w:b w:val="1"/>
          <w:sz w:val="66"/>
          <w:szCs w:val="66"/>
          <w:shd w:fill="fce5cd" w:val="clear"/>
          <w:rtl w:val="0"/>
        </w:rPr>
        <w:t xml:space="preserve">Travel Reimbursement Form for Employees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</w:t>
        <w:br w:type="textWrapping"/>
        <w:t xml:space="preserve">Employee ID: ___________________________________________</w:t>
        <w:br w:type="textWrapping"/>
        <w:t xml:space="preserve">Department: ___________________________________________</w:t>
        <w:br w:type="textWrapping"/>
        <w:t xml:space="preserve">Position: ___________________________________________</w:t>
        <w:br w:type="textWrapping"/>
        <w:t xml:space="preserve">Contact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Details</w:t>
        <w:br w:type="textWrapping"/>
        <w:t xml:space="preserve">Purpose of Travel: ___________________________________________</w:t>
        <w:br w:type="textWrapping"/>
        <w:t xml:space="preserve">Travel Destination: ___________________________________________</w:t>
        <w:br w:type="textWrapping"/>
        <w:t xml:space="preserve">Travel Start Date: _______________ Travel End Date: _______________</w:t>
        <w:br w:type="textWrapping"/>
        <w:t xml:space="preserve">Mode of Transport: ☐ Air ☐ Train ☐ Car Rental ☐ Personal Vehicle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Breakdown</w:t>
      </w:r>
    </w:p>
    <w:tbl>
      <w:tblPr>
        <w:tblStyle w:val="Table1"/>
        <w:tblW w:w="84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65"/>
        <w:gridCol w:w="2130"/>
        <w:gridCol w:w="1725"/>
        <w:gridCol w:w="1455"/>
        <w:gridCol w:w="2025"/>
        <w:tblGridChange w:id="0">
          <w:tblGrid>
            <w:gridCol w:w="1065"/>
            <w:gridCol w:w="2130"/>
            <w:gridCol w:w="1725"/>
            <w:gridCol w:w="1455"/>
            <w:gridCol w:w="20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Certification</w:t>
        <w:br w:type="textWrapping"/>
        <w:t xml:space="preserve">I certify that the expenses listed above were incurred for business purposes.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Approval: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