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a2c4c9" w:val="clear"/>
        </w:rPr>
      </w:pPr>
      <w:r w:rsidDel="00000000" w:rsidR="00000000" w:rsidRPr="00000000">
        <w:rPr>
          <w:b w:val="1"/>
          <w:sz w:val="50"/>
          <w:szCs w:val="50"/>
          <w:shd w:fill="a2c4c9" w:val="clear"/>
          <w:rtl w:val="0"/>
        </w:rPr>
        <w:t xml:space="preserve">Travel Reimbursement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Information</w:t>
        <w:br w:type="textWrapping"/>
        <w:t xml:space="preserve">Full Name: ___________________________________________</w:t>
        <w:br w:type="textWrapping"/>
        <w:t xml:space="preserve">Employee ID: ___________________________________________</w:t>
        <w:br w:type="textWrapping"/>
        <w:t xml:space="preserve">Department: ___________________________________________</w:t>
        <w:br w:type="textWrapping"/>
        <w:t xml:space="preserve">Job Title: ___________________________________________</w:t>
        <w:br w:type="textWrapping"/>
        <w:t xml:space="preserve">Phone Number: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Details</w:t>
        <w:br w:type="textWrapping"/>
        <w:t xml:space="preserve">Destination: ___________________________________________</w:t>
        <w:br w:type="textWrapping"/>
        <w:t xml:space="preserve">Travel Start Date: _______________ Travel End Date: _______________</w:t>
        <w:br w:type="textWrapping"/>
        <w:t xml:space="preserve">Reason for Travel: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Summary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30"/>
        <w:gridCol w:w="2040"/>
        <w:gridCol w:w="1530"/>
        <w:gridCol w:w="1365"/>
        <w:gridCol w:w="2385"/>
        <w:tblGridChange w:id="0">
          <w:tblGrid>
            <w:gridCol w:w="1530"/>
            <w:gridCol w:w="2040"/>
            <w:gridCol w:w="1530"/>
            <w:gridCol w:w="1365"/>
            <w:gridCol w:w="23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Hotel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 Required</w:t>
        <w:br w:type="textWrapping"/>
        <w:t xml:space="preserve">☐ Receipts for All Expenses</w:t>
        <w:br w:type="textWrapping"/>
        <w:t xml:space="preserve">☐ Travel Itinerary</w:t>
        <w:br w:type="textWrapping"/>
        <w:t xml:space="preserve">☐ Approval from Manager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Certification</w:t>
        <w:br w:type="textWrapping"/>
        <w:t xml:space="preserve">I confirm that all submitted expenses are valid and necessary for official travel.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___________________________________________</w:t>
        <w:br w:type="textWrapping"/>
        <w:t xml:space="preserve">Approval Date: _______________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