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d9d9d9" w:val="clear"/>
        </w:rPr>
      </w:pPr>
      <w:r w:rsidDel="00000000" w:rsidR="00000000" w:rsidRPr="00000000">
        <w:rPr>
          <w:b w:val="1"/>
          <w:sz w:val="74"/>
          <w:szCs w:val="74"/>
          <w:shd w:fill="d9d9d9" w:val="clear"/>
          <w:rtl w:val="0"/>
        </w:rPr>
        <w:t xml:space="preserve">Travel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Traveler Information</w:t>
        <w:br w:type="textWrapping"/>
        <w:t xml:space="preserve">Full Name: _______________________________</w:t>
        <w:br w:type="textWrapping"/>
        <w:t xml:space="preserve">Date of Birth: _______________________________</w:t>
        <w:br w:type="textWrapping"/>
        <w:t xml:space="preserve">Passport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</w:t>
        <w:br w:type="textWrapping"/>
        <w:t xml:space="preserve">Email Address: _______________________________</w:t>
        <w:br w:type="textWrapping"/>
        <w:t xml:space="preserve">Phone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Details</w:t>
        <w:br w:type="textWrapping"/>
        <w:t xml:space="preserve">Destination Country: _______________________________</w:t>
        <w:br w:type="textWrapping"/>
        <w:t xml:space="preserve">Departure Date: _______________________________</w:t>
        <w:br w:type="textWrapping"/>
        <w:t xml:space="preserve">Return Date: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Travel</w:t>
        <w:br w:type="textWrapping"/>
        <w:t xml:space="preserve">[ ] Business [ ] Tourism [ ] Family Visit [ ] Education [ ] Other: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Declaration</w:t>
        <w:br w:type="textWrapping"/>
        <w:t xml:space="preserve">[ ] I have no pre-existing medical conditions.</w:t>
        <w:br w:type="textWrapping"/>
        <w:t xml:space="preserve">[ ] I have the following conditions: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confirm that the information provided is accurate.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Traveler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