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Transcript Request Form Online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is designed for requesting transcripts through an online portal or platform.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_______________________________________________________</w:t>
        <w:br w:type="textWrapping"/>
        <w:t xml:space="preserve">Student ID: _________________________________________________</w:t>
        <w:br w:type="textWrapping"/>
        <w:t xml:space="preserve">Email Address: _______________________________________________</w:t>
        <w:br w:type="textWrapping"/>
        <w:t xml:space="preserve">Phone Number: 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Details</w:t>
        <w:br w:type="textWrapping"/>
        <w:t xml:space="preserve">Institution: __________________________________________________</w:t>
        <w:br w:type="textWrapping"/>
        <w:t xml:space="preserve">Program/Major: ______________________________________________</w:t>
        <w:br w:type="textWrapping"/>
        <w:t xml:space="preserve">Years Attended: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Transcript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6.1029411764707"/>
        <w:gridCol w:w="2159.3382352941176"/>
        <w:gridCol w:w="2985.2205882352946"/>
        <w:gridCol w:w="2159.3382352941176"/>
        <w:tblGridChange w:id="0">
          <w:tblGrid>
            <w:gridCol w:w="2056.1029411764707"/>
            <w:gridCol w:w="2159.3382352941176"/>
            <w:gridCol w:w="2985.2205882352946"/>
            <w:gridCol w:w="2159.33823529411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Address/Email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☐ I authorize the release of my academic records to the recipients listed above.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___________________________________________________</w:t>
        <w:br w:type="textWrapping"/>
        <w:t xml:space="preserve">Date: ______________________________________________________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