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fefef" w:val="clear"/>
        </w:rPr>
      </w:pPr>
      <w:r w:rsidDel="00000000" w:rsidR="00000000" w:rsidRPr="00000000">
        <w:rPr>
          <w:b w:val="1"/>
          <w:sz w:val="48"/>
          <w:szCs w:val="48"/>
          <w:shd w:fill="efefef" w:val="clear"/>
          <w:rtl w:val="0"/>
        </w:rPr>
        <w:t xml:space="preserve">Tenant Rental Lease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Rental Lease Agreement ("Agreement") is entered into on the date below by and between:</w:t>
        <w:br w:type="textWrapping"/>
        <w:t xml:space="preserve">Landlord’s Full Name: ________________________________</w:t>
        <w:br w:type="textWrapping"/>
        <w:t xml:space="preserve">Landlord’s Address: _________________________________</w:t>
        <w:br w:type="textWrapping"/>
        <w:t xml:space="preserve">Tenant’s Full Name: _________________________________</w:t>
        <w:br w:type="textWrapping"/>
        <w:t xml:space="preserve">Tenant’s Address: 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Property Details:</w:t>
        <w:br w:type="textWrapping"/>
        <w:t xml:space="preserve">The property is located at:</w:t>
        <w:br w:type="textWrapping"/>
        <w:t xml:space="preserve">Address: _____________________________________________</w:t>
        <w:br w:type="textWrapping"/>
        <w:t xml:space="preserve">City: ___________________________ State: ______________ Zip: 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Lease Term:</w:t>
        <w:br w:type="textWrapping"/>
        <w:t xml:space="preserve">Start Date: _______________ End Date: _______________</w:t>
        <w:br w:type="textWrapping"/>
        <w:t xml:space="preserve">[ ] Fixed Term Lease [ ] Month-to-Month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Rent Payment:</w:t>
        <w:br w:type="textWrapping"/>
        <w:t xml:space="preserve">Monthly Rent Amount: $_______________________________</w:t>
        <w:br w:type="textWrapping"/>
        <w:t xml:space="preserve">Rent Due Date: _______________________ (e.g., 1st of each month)</w:t>
        <w:br w:type="textWrapping"/>
        <w:t xml:space="preserve">Payment Method: 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Security Deposit:</w:t>
        <w:br w:type="textWrapping"/>
        <w:t xml:space="preserve">Amount: $___________________________</w:t>
        <w:br w:type="textWrapping"/>
        <w:t xml:space="preserve">Due Date: 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Utilities and Services:</w:t>
        <w:br w:type="textWrapping"/>
        <w:t xml:space="preserve">The following utilities are included in the rent: [ ] Water [ ] Electricity [ ] Gas [ ] Internet</w:t>
        <w:br w:type="textWrapping"/>
        <w:t xml:space="preserve">Other utilities to be covered by Tenant: 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Rules and Regulations: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Pets: [ ] Allowed [ ] Not Allowed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Smoking: [ ] Permitted [ ] Prohibited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Alterations: Tenants must not make any alterations without written permission from the Landlord.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Signatures:</w:t>
        <w:br w:type="textWrapping"/>
        <w:t xml:space="preserve">Landlord’s Signature: ___________________________ Date: ______________</w:t>
        <w:br w:type="textWrapping"/>
        <w:t xml:space="preserve">Tenant’s Signature: ___________________________ Date: 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