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83f04"/>
          <w:sz w:val="64"/>
          <w:szCs w:val="64"/>
          <w:shd w:fill="fff2cc" w:val="clear"/>
        </w:rPr>
      </w:pPr>
      <w:r w:rsidDel="00000000" w:rsidR="00000000" w:rsidRPr="00000000">
        <w:rPr>
          <w:b w:val="1"/>
          <w:color w:val="783f04"/>
          <w:sz w:val="64"/>
          <w:szCs w:val="64"/>
          <w:shd w:fill="fff2cc" w:val="clear"/>
          <w:rtl w:val="0"/>
        </w:rPr>
        <w:t xml:space="preserve">Tenant Recommendation Letter from Landlord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[Recipient’s Name]</w:t>
        <w:br w:type="textWrapping"/>
        <w:t xml:space="preserve">[Property Owner/Manager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[Recipient’s Name],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my pleasure to recommend [Tenant’s Name] as an exceptional tenant. [Tenant’s Name] resided in my property at [Property Address] for [duration], during which they consistently exhibited outstanding responsibility, respect, and reliability.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the beginning of their tenancy, [Tenant’s Name] ensured timely rent payments and took meticulous care of the property. They communicated promptly regarding any maintenance needs, demonstrating a proactive and cooperative attitude. For example, during [specific incident], [Tenant’s Name] handled the situation responsibly, ensuring minimal disruption and cost.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Beyond their financial reliability, [Tenant’s Name] fostered positive relationships with neighbors, contributing to a harmonious living environment. Their respect for property guidelines and their attentiveness to the cleanliness and upkeep of the premises were commendable.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confident that [Tenant’s Name] would be an asset to any rental property. Should you require additional information, please do not hesitate to contact me.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Full Name]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