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38761d"/>
          <w:sz w:val="52"/>
          <w:szCs w:val="52"/>
          <w:shd w:fill="ead1dc" w:val="clear"/>
        </w:rPr>
      </w:pPr>
      <w:r w:rsidDel="00000000" w:rsidR="00000000" w:rsidRPr="00000000">
        <w:rPr>
          <w:b w:val="1"/>
          <w:color w:val="38761d"/>
          <w:sz w:val="52"/>
          <w:szCs w:val="52"/>
          <w:shd w:fill="ead1dc" w:val="clear"/>
          <w:rtl w:val="0"/>
        </w:rPr>
        <w:t xml:space="preserve">Short Tenant Recommendation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[Property Owner/Manager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pleased to recommend [Tenant’s Name] as an outstanding tenant. During their time renting my property at [Property Address], [Tenant’s Name] consistently demonstrated responsibility, punctuality, and respect for property guidelines.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Rent was always paid on time, and the property was maintained in excellent condition. [Tenant’s Name] communicated effectively and handled any issues with maturity and professionalism.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Based on my experience, I am confident [Tenant’s Name] will be a reliable and considerate tenant. Please feel free to reach out for any additional details.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