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Surgical Procedure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Patient Name: __________________________</w:t>
        <w:br w:type="textWrapping"/>
        <w:t xml:space="preserve">Date of Birth: __________________________</w:t>
        <w:br w:type="textWrapping"/>
        <w:t xml:space="preserve">Address: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Surgery Details</w:t>
        <w:br w:type="textWrapping"/>
        <w:t xml:space="preserve">Name of Procedure: __________________________</w:t>
        <w:br w:type="textWrapping"/>
        <w:t xml:space="preserve">Location: __________________________</w:t>
        <w:br w:type="textWrapping"/>
        <w:t xml:space="preserve">Surgeon’s Name: __________________________</w:t>
        <w:br w:type="textWrapping"/>
        <w:t xml:space="preserve">Proposed Date and Time: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Confirmation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below, I confirm that I have been informed about the procedure, its risks, and alternatives. I give my consent to proceed.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Patient’s Signature: __________________________</w:t>
        <w:br w:type="textWrapping"/>
        <w:t xml:space="preserve">Date: __________________________</w:t>
        <w:br w:type="textWrapping"/>
        <w:t xml:space="preserve">Legal Representative (if required): __________________________</w:t>
        <w:br w:type="textWrapping"/>
        <w:t xml:space="preserve">Representative Signature: __________________________</w:t>
        <w:br w:type="textWrapping"/>
        <w:t xml:space="preserve">Date: __________________________</w:t>
        <w:br w:type="textWrapping"/>
        <w:t xml:space="preserve">Witness Name: __________________________</w:t>
        <w:br w:type="textWrapping"/>
        <w:t xml:space="preserve">Witness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