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e6b8af" w:val="clear"/>
        </w:rPr>
      </w:pPr>
      <w:r w:rsidDel="00000000" w:rsidR="00000000" w:rsidRPr="00000000">
        <w:rPr>
          <w:b w:val="1"/>
          <w:sz w:val="56"/>
          <w:szCs w:val="56"/>
          <w:shd w:fill="e6b8af" w:val="clear"/>
          <w:rtl w:val="0"/>
        </w:rPr>
        <w:t xml:space="preserve">Surgical Consent Form Veterinary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 and Pet Information</w:t>
        <w:br w:type="textWrapping"/>
        <w:t xml:space="preserve">Owner’s Full Name: __________________________</w:t>
        <w:br w:type="textWrapping"/>
        <w:t xml:space="preserve">Pet’s Name: __________________________</w:t>
        <w:br w:type="textWrapping"/>
        <w:t xml:space="preserve">Species and Breed: __________________________</w:t>
        <w:br w:type="textWrapping"/>
        <w:t xml:space="preserve">Age: __________________________</w:t>
        <w:br w:type="textWrapping"/>
        <w:t xml:space="preserve">Microchip Number (if applicable):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Veterinary Procedure Details</w:t>
        <w:br w:type="textWrapping"/>
        <w:t xml:space="preserve">Procedure Name: __________________________</w:t>
        <w:br w:type="textWrapping"/>
        <w:t xml:space="preserve">Reason for Procedure: __________________________</w:t>
        <w:br w:type="textWrapping"/>
        <w:t xml:space="preserve">Estimated Cost: __________________________</w:t>
        <w:br w:type="textWrapping"/>
        <w:t xml:space="preserve">Date and Time of Procedure: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Agreement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authorize the veterinarian to perform the procedure on my pet. I acknowledge the risks and benefits associated with the procedure.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Owner’s Signature: __________________________</w:t>
        <w:br w:type="textWrapping"/>
        <w:t xml:space="preserve">Date: __________________________</w:t>
        <w:br w:type="textWrapping"/>
        <w:t xml:space="preserve">Veterinarian’s Name: __________________________</w:t>
        <w:br w:type="textWrapping"/>
        <w:t xml:space="preserve">Veterinarian’s 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