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Supply Request Form Army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Details</w:t>
        <w:br w:type="textWrapping"/>
        <w:t xml:space="preserve">Full Name: _____________________________</w:t>
        <w:br w:type="textWrapping"/>
        <w:t xml:space="preserve">Rank: _____________________________</w:t>
        <w:br w:type="textWrapping"/>
        <w:t xml:space="preserve">Unit: _____________________________</w:t>
        <w:br w:type="textWrapping"/>
        <w:t xml:space="preserve">Request Date: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Purpose</w:t>
        <w:br w:type="textWrapping"/>
        <w:t xml:space="preserve">Mission or Operational Purpose: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Supply Table</w:t>
      </w:r>
    </w:p>
    <w:tbl>
      <w:tblPr>
        <w:tblStyle w:val="Table1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2190"/>
        <w:gridCol w:w="2160"/>
        <w:gridCol w:w="2160"/>
        <w:gridCol w:w="1260"/>
        <w:tblGridChange w:id="0">
          <w:tblGrid>
            <w:gridCol w:w="1365"/>
            <w:gridCol w:w="2190"/>
            <w:gridCol w:w="2160"/>
            <w:gridCol w:w="2160"/>
            <w:gridCol w:w="12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NSN (if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Required 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Available 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Commanding Officer Name: _____________________________</w:t>
        <w:br w:type="textWrapping"/>
        <w:t xml:space="preserve">Signature: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Confirmation</w:t>
        <w:br w:type="textWrapping"/>
        <w:t xml:space="preserve">Supplies Delivered By: _____________________________</w:t>
        <w:br w:type="textWrapping"/>
        <w:t xml:space="preserve">Delivery Date: 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