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6b26b" w:val="clear"/>
        </w:rPr>
      </w:pPr>
      <w:r w:rsidDel="00000000" w:rsidR="00000000" w:rsidRPr="00000000">
        <w:rPr>
          <w:b w:val="1"/>
          <w:sz w:val="56"/>
          <w:szCs w:val="56"/>
          <w:shd w:fill="f6b26b" w:val="clear"/>
          <w:rtl w:val="0"/>
        </w:rPr>
        <w:t xml:space="preserve">Summer Internship Timesheet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Information</w:t>
        <w:br w:type="textWrapping"/>
        <w:t xml:space="preserve">Full Name: __________________________________________</w:t>
        <w:br w:type="textWrapping"/>
        <w:t xml:space="preserve">Internship Role: ______________________________________</w:t>
        <w:br w:type="textWrapping"/>
        <w:t xml:space="preserve">Organization Name: ___________________________________</w:t>
        <w:br w:type="textWrapping"/>
        <w:t xml:space="preserve">Internship Start Date: ________________________________</w:t>
        <w:br w:type="textWrapping"/>
        <w:t xml:space="preserve">Internship End Date: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Summary</w:t>
        <w:br w:type="textWrapping"/>
        <w:t xml:space="preserve">☐ I certify that the recorded hours and tasks are correct for the specified period.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.3614457831325"/>
        <w:gridCol w:w="1938.2530120481929"/>
        <w:gridCol w:w="2953.192771084337"/>
        <w:gridCol w:w="2953.192771084337"/>
        <w:tblGridChange w:id="0">
          <w:tblGrid>
            <w:gridCol w:w="1515.3614457831325"/>
            <w:gridCol w:w="1938.2530120481929"/>
            <w:gridCol w:w="2953.192771084337"/>
            <w:gridCol w:w="2953.1927710843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 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Hours Worked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Projects/Tasks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Section</w:t>
        <w:br w:type="textWrapping"/>
        <w:t xml:space="preserve">Intern Name: 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