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Summer Intern Weekly Timesheet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Internship Details</w:t>
        <w:br w:type="textWrapping"/>
        <w:t xml:space="preserve">Intern Name: ________________________________________</w:t>
        <w:br w:type="textWrapping"/>
        <w:t xml:space="preserve">Position/Title: _______________________________________</w:t>
        <w:br w:type="textWrapping"/>
        <w:t xml:space="preserve">Department: _________________________________________</w:t>
        <w:br w:type="textWrapping"/>
        <w:t xml:space="preserve">Supervisor: _________________________________________</w:t>
        <w:br w:type="textWrapping"/>
        <w:t xml:space="preserve">Week Beginning: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Summary</w:t>
        <w:br w:type="textWrapping"/>
        <w:t xml:space="preserve">☐ I confirm that the weekly report accurately reflects the hours worked and tasks completed.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3.0325581395348"/>
        <w:gridCol w:w="1663.0325581395348"/>
        <w:gridCol w:w="1663.0325581395348"/>
        <w:gridCol w:w="1872.0000000000002"/>
        <w:gridCol w:w="2498.9023255813954"/>
        <w:tblGridChange w:id="0">
          <w:tblGrid>
            <w:gridCol w:w="1663.0325581395348"/>
            <w:gridCol w:w="1663.0325581395348"/>
            <w:gridCol w:w="1663.0325581395348"/>
            <w:gridCol w:w="1872.0000000000002"/>
            <w:gridCol w:w="2498.902325581395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Breaks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Hours Worked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Feedback</w:t>
        <w:br w:type="textWrapping"/>
        <w:t xml:space="preserve">Provide comments on tasks, challenges, or accomplishments during the week: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Intern Signature: 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