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b6d7a8" w:val="clear"/>
        </w:rPr>
      </w:pPr>
      <w:r w:rsidDel="00000000" w:rsidR="00000000" w:rsidRPr="00000000">
        <w:rPr>
          <w:b w:val="1"/>
          <w:sz w:val="60"/>
          <w:szCs w:val="60"/>
          <w:shd w:fill="b6d7a8" w:val="clear"/>
          <w:rtl w:val="0"/>
        </w:rPr>
        <w:t xml:space="preserve">Student Teacher Behavior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</w:t>
        <w:br w:type="textWrapping"/>
        <w:t xml:space="preserve">Name: __________________________</w:t>
        <w:br w:type="textWrapping"/>
        <w:t xml:space="preserve">Grade/Level: __________________________</w:t>
        <w:br w:type="textWrapping"/>
        <w:t xml:space="preserve">Teacher’s Name: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Expectations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 all classes on time.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 assignments by the due date.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Respect peers and teachers.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 Consequences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Violation: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 Violation: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Consequence: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Involvement</w:t>
        <w:br w:type="textWrapping"/>
        <w:t xml:space="preserve">[ ] I acknowledge and support this behavior contract.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Agreement</w:t>
        <w:br w:type="textWrapping"/>
        <w:t xml:space="preserve">[ ] I agree to provide feedback and guidance for improvement.</w:t>
        <w:br w:type="textWrapping"/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