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ff2cc" w:val="clear"/>
        </w:rPr>
      </w:pPr>
      <w:r w:rsidDel="00000000" w:rsidR="00000000" w:rsidRPr="00000000">
        <w:rPr>
          <w:b w:val="1"/>
          <w:sz w:val="66"/>
          <w:szCs w:val="66"/>
          <w:shd w:fill="fff2cc" w:val="clear"/>
          <w:rtl w:val="0"/>
        </w:rPr>
        <w:t xml:space="preserve">Student Research Proposal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Proposal Overview</w:t>
        <w:br w:type="textWrapping"/>
        <w:t xml:space="preserve">Proposed Research Title: __________________________</w:t>
        <w:br w:type="textWrapping"/>
        <w:t xml:space="preserve">Field of Study: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Details</w:t>
        <w:br w:type="textWrapping"/>
        <w:t xml:space="preserve">Name: __________________________</w:t>
        <w:br w:type="textWrapping"/>
        <w:t xml:space="preserve">Enrollment Number: __________________________</w:t>
        <w:br w:type="textWrapping"/>
        <w:t xml:space="preserve">Email: __________________________</w:t>
        <w:br w:type="textWrapping"/>
        <w:t xml:space="preserve">Phone Number: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Purpose</w:t>
        <w:br w:type="textWrapping"/>
        <w:t xml:space="preserve">Briefly explain the significance of the research: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Objectives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Methodology</w:t>
        <w:br w:type="textWrapping"/>
        <w:t xml:space="preserve">Provide a concise description of methods: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Timeline</w:t>
        <w:br w:type="textWrapping"/>
        <w:t xml:space="preserve">Start Date: __________________________</w:t>
        <w:br w:type="textWrapping"/>
        <w:t xml:space="preserve">Completion Date: 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I declare that the information in this proposal is accurate.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