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9cb9c" w:val="clear"/>
        </w:rPr>
      </w:pP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Student Presentation Feedback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Presenter: ________________________________________</w:t>
        <w:br w:type="textWrapping"/>
        <w:t xml:space="preserve">Date of Presentation: ________________________________________</w:t>
        <w:br w:type="textWrapping"/>
        <w:t xml:space="preserve">Title of Presentation: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Criteria: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Presentation Content: Clear, concise, and well-researched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Delivery Style: Confident, engaging, and audible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of Visual Aids: Effective, relevant, and well-designed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Engagement with Audience: Encourages participation and answers questions effectively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 of the Presentation: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Feedback: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Evaluator's Name: ________________________________________</w:t>
        <w:br w:type="textWrapping"/>
        <w:t xml:space="preserve">Evaluator's Signature: 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