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ad1dc" w:val="clear"/>
        </w:rPr>
      </w:pPr>
      <w:r w:rsidDel="00000000" w:rsidR="00000000" w:rsidRPr="00000000">
        <w:rPr>
          <w:b w:val="1"/>
          <w:sz w:val="54"/>
          <w:szCs w:val="54"/>
          <w:shd w:fill="ead1dc" w:val="clear"/>
          <w:rtl w:val="0"/>
        </w:rPr>
        <w:t xml:space="preserve">Student Parent Conference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Details</w:t>
        <w:br w:type="textWrapping"/>
        <w:t xml:space="preserve">Teacher Name: _____________________________</w:t>
        <w:br w:type="textWrapping"/>
        <w:t xml:space="preserve">Classroom/Grade Level: _____________________________</w:t>
        <w:br w:type="textWrapping"/>
        <w:t xml:space="preserve">Date of Conference: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_____________________________</w:t>
        <w:br w:type="textWrapping"/>
        <w:t xml:space="preserve">Grade/Year Level: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Progress: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Observations: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Extracurricular Involvement: 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Table</w:t>
      </w:r>
    </w:p>
    <w:tbl>
      <w:tblPr>
        <w:tblStyle w:val="Table1"/>
        <w:tblW w:w="84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1530"/>
        <w:gridCol w:w="1650"/>
        <w:gridCol w:w="3120"/>
        <w:tblGridChange w:id="0">
          <w:tblGrid>
            <w:gridCol w:w="2115"/>
            <w:gridCol w:w="1530"/>
            <w:gridCol w:w="1650"/>
            <w:gridCol w:w="31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 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Challenges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Recommendations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Academics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Comments</w:t>
        <w:br w:type="textWrapping"/>
        <w:t xml:space="preserve">Feedback or Concerns: 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Steps</w:t>
        <w:br w:type="textWrapping"/>
        <w:t xml:space="preserve">Goals or Actions Agreed Upon: 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Teacher Signature: _____________________________</w:t>
        <w:br w:type="textWrapping"/>
        <w:t xml:space="preserve">Parent/Guardian 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