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Student Counseling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</w:t>
        <w:br w:type="textWrapping"/>
        <w:t xml:space="preserve">Name: _____________________________________________</w:t>
        <w:br w:type="textWrapping"/>
        <w:t xml:space="preserve">Student ID: _________________________________________</w:t>
        <w:br w:type="textWrapping"/>
        <w:t xml:space="preserve">Grade/Year: ________________________________________</w:t>
        <w:br w:type="textWrapping"/>
        <w:t xml:space="preserve">Contact Number: _____________________________________</w:t>
        <w:br w:type="textWrapping"/>
        <w:t xml:space="preserve">Email Address: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Counseling Requested</w:t>
        <w:br w:type="textWrapping"/>
        <w:t xml:space="preserve">☐ Academic Guidance</w:t>
        <w:br w:type="textWrapping"/>
        <w:t xml:space="preserve">☐ Emotional/Personal Support</w:t>
        <w:br w:type="textWrapping"/>
        <w:t xml:space="preserve">☐ Career Advice</w:t>
        <w:br w:type="textWrapping"/>
        <w:t xml:space="preserve">☐ Peer/Relationship Issues</w:t>
        <w:br w:type="textWrapping"/>
        <w:t xml:space="preserve">☐ Other (Specify):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Counseling Date and Time</w:t>
        <w:br w:type="textWrapping"/>
        <w:t xml:space="preserve">Date: _______________________________________________</w:t>
        <w:br w:type="textWrapping"/>
        <w:t xml:space="preserve">Time: 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Request</w:t>
        <w:br w:type="textWrapping"/>
        <w:t xml:space="preserve">Please describe the reason for requesting counseling: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</w:t>
        <w:br w:type="textWrapping"/>
        <w:t xml:space="preserve">Do you prefer in-person or virtual counseling?</w:t>
        <w:br w:type="textWrapping"/>
        <w:t xml:space="preserve">☐ In-Person</w:t>
        <w:br w:type="textWrapping"/>
        <w:t xml:space="preserve">☐ Virtual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specific counselor preference? 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confirm that the information provided is accurate and complete.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