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9999" w:val="clear"/>
        </w:rPr>
      </w:pPr>
      <w:r w:rsidDel="00000000" w:rsidR="00000000" w:rsidRPr="00000000">
        <w:rPr>
          <w:b w:val="1"/>
          <w:sz w:val="58"/>
          <w:szCs w:val="58"/>
          <w:shd w:fill="ea9999" w:val="clear"/>
          <w:rtl w:val="0"/>
        </w:rPr>
        <w:t xml:space="preserve">Student Counseling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_____________________________________________</w:t>
        <w:br w:type="textWrapping"/>
        <w:t xml:space="preserve">Student ID: _________________________________________</w:t>
        <w:br w:type="textWrapping"/>
        <w:t xml:space="preserve">Grade/Year: ________________________________________</w:t>
        <w:br w:type="textWrapping"/>
        <w:t xml:space="preserve">School/Institution: ___________________________________</w:t>
        <w:br w:type="textWrapping"/>
        <w:t xml:space="preserve">Date of Counseling Session: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Counseling</w:t>
        <w:br w:type="textWrapping"/>
        <w:t xml:space="preserve">☐ Academic Challenges</w:t>
        <w:br w:type="textWrapping"/>
        <w:t xml:space="preserve">☐ Behavioral Concerns</w:t>
        <w:br w:type="textWrapping"/>
        <w:t xml:space="preserve">☐ Personal/Emotional Issues</w:t>
        <w:br w:type="textWrapping"/>
        <w:t xml:space="preserve">☐ Career Guidance</w:t>
        <w:br w:type="textWrapping"/>
        <w:t xml:space="preserve">☐ Other (Specify):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Summary</w:t>
        <w:br w:type="textWrapping"/>
        <w:t xml:space="preserve">Key Issues Discussed: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Steps Recommended: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Plan</w:t>
        <w:br w:type="textWrapping"/>
        <w:t xml:space="preserve">Next Session Date: ___________________________________</w:t>
        <w:br w:type="textWrapping"/>
        <w:t xml:space="preserve">Additional Resources or Support Required: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Counselor’s Notes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☐ I confirm that the details above are accurate and reflect the session conducted.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Name: 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Signature: 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