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0e0e3" w:val="clear"/>
        </w:rPr>
      </w:pPr>
      <w:r w:rsidDel="00000000" w:rsidR="00000000" w:rsidRPr="00000000">
        <w:rPr>
          <w:b w:val="1"/>
          <w:sz w:val="48"/>
          <w:szCs w:val="48"/>
          <w:shd w:fill="d0e0e3" w:val="clear"/>
          <w:rtl w:val="0"/>
        </w:rPr>
        <w:t xml:space="preserve">Student Career Counseling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  <w:br w:type="textWrapping"/>
        <w:t xml:space="preserve">Student Name: ________________________________________</w:t>
        <w:br w:type="textWrapping"/>
        <w:t xml:space="preserve">Student ID: __________________________________________</w:t>
        <w:br w:type="textWrapping"/>
        <w:t xml:space="preserve">Grade/Year: _________________________________________</w:t>
        <w:br w:type="textWrapping"/>
        <w:t xml:space="preserve">Date of Counseling Session: 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Interests</w:t>
        <w:br w:type="textWrapping"/>
        <w:t xml:space="preserve">☐ STEM (Science, Technology, Engineering, Mathematics)</w:t>
        <w:br w:type="textWrapping"/>
        <w:t xml:space="preserve">☐ Arts and Humanities</w:t>
        <w:br w:type="textWrapping"/>
        <w:t xml:space="preserve">☐ Business and Management</w:t>
        <w:br w:type="textWrapping"/>
        <w:t xml:space="preserve">☐ Healthcare and Medicine</w:t>
        <w:br w:type="textWrapping"/>
        <w:t xml:space="preserve">☐ Other (Specify): 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Goals</w:t>
        <w:br w:type="textWrapping"/>
        <w:t xml:space="preserve">Short-Term Goals: _____________________________________</w:t>
        <w:br w:type="textWrapping"/>
        <w:t xml:space="preserve">Long-Term Goals: 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and Strengths</w:t>
        <w:br w:type="textWrapping"/>
        <w:t xml:space="preserve">List key skills or strengths: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Counselor’s Recommendations</w:t>
        <w:br w:type="textWrapping"/>
        <w:t xml:space="preserve">Suggested Courses or Activities: 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Internship or Volunteering Opportunities: 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</w:t>
        <w:br w:type="textWrapping"/>
        <w:t xml:space="preserve">☐ I acknowledge the guidance provided during this session.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 Name: _____________________________________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