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Statement of Claim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Respondent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Claim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Contract: [ ] Employment [ ] Business [ ] Property [ ] Other: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Contract: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3.1457800511507"/>
        <w:gridCol w:w="3343.4271099744246"/>
        <w:gridCol w:w="3343.4271099744246"/>
        <w:tblGridChange w:id="0">
          <w:tblGrid>
            <w:gridCol w:w="2673.1457800511507"/>
            <w:gridCol w:w="3343.4271099744246"/>
            <w:gridCol w:w="3343.427109974424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 of Contract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Breach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Relief Sought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  <w:br w:type="textWrapping"/>
        <w:t xml:space="preserve">Provide any relevant details or supporting facts for your claim: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Declaration</w:t>
        <w:br w:type="textWrapping"/>
        <w:t xml:space="preserve">I, ____________________________, swear that the information provided herein is accurate and complete to the best of my knowledge.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