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d0e0e3" w:val="clear"/>
        </w:rPr>
      </w:pPr>
      <w:r w:rsidDel="00000000" w:rsidR="00000000" w:rsidRPr="00000000">
        <w:rPr>
          <w:b w:val="1"/>
          <w:sz w:val="58"/>
          <w:szCs w:val="58"/>
          <w:shd w:fill="d0e0e3" w:val="clear"/>
          <w:rtl w:val="0"/>
        </w:rPr>
        <w:t xml:space="preserve">Statement Form for Witness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Information</w:t>
        <w:br w:type="textWrapping"/>
        <w:t xml:space="preserve">Name: __________________________</w:t>
        <w:br w:type="textWrapping"/>
        <w:t xml:space="preserve">Relationship to Event: __________________________</w:t>
        <w:br w:type="textWrapping"/>
        <w:t xml:space="preserve">Address: __________________________</w:t>
        <w:br w:type="textWrapping"/>
        <w:t xml:space="preserve">Phone Number: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Event/Incident Details</w:t>
        <w:br w:type="textWrapping"/>
        <w:t xml:space="preserve">Date of Event: __________________________</w:t>
        <w:br w:type="textWrapping"/>
        <w:t xml:space="preserve">Location: __________________________</w:t>
        <w:br w:type="textWrapping"/>
        <w:t xml:space="preserve">Nature of Event: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Statement</w:t>
        <w:br w:type="textWrapping"/>
        <w:t xml:space="preserve">Provide a detailed account of the event: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Summary of Observations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Observation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Additional 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  <w:br w:type="textWrapping"/>
        <w:t xml:space="preserve">I, __________________________, confirm that the above statement is true to the best of my knowledge and belief.</w:t>
        <w:br w:type="textWrapping"/>
        <w:t xml:space="preserve">Witness’s Signature: __________________________</w:t>
        <w:br w:type="textWrapping"/>
        <w:t xml:space="preserve">Date: __________________________</w:t>
        <w:br w:type="textWrapping"/>
        <w:t xml:space="preserve">Authorized Verifier’s Name: __________________________</w:t>
        <w:br w:type="textWrapping"/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