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0e0e3" w:val="clear"/>
        </w:rPr>
      </w:pPr>
      <w:r w:rsidDel="00000000" w:rsidR="00000000" w:rsidRPr="00000000">
        <w:rPr>
          <w:b w:val="1"/>
          <w:sz w:val="58"/>
          <w:szCs w:val="58"/>
          <w:shd w:fill="d0e0e3" w:val="clear"/>
          <w:rtl w:val="0"/>
        </w:rPr>
        <w:t xml:space="preserve">Statement Form for Witness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</w:t>
        <w:br w:type="textWrapping"/>
        <w:t xml:space="preserve">Name: __________________________</w:t>
        <w:br w:type="textWrapping"/>
        <w:t xml:space="preserve">Relationship to Event: __________________________</w:t>
        <w:br w:type="textWrapping"/>
        <w:t xml:space="preserve">Address: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Event/Incident Details</w:t>
        <w:br w:type="textWrapping"/>
        <w:t xml:space="preserve">Date of Event: __________________________</w:t>
        <w:br w:type="textWrapping"/>
        <w:t xml:space="preserve">Location: __________________________</w:t>
        <w:br w:type="textWrapping"/>
        <w:t xml:space="preserve">Nature of Event: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Statement</w:t>
        <w:br w:type="textWrapping"/>
        <w:t xml:space="preserve">Provide a detailed account of the event: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Observations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I, __________________________, confirm that the above statement is true to the best of my knowledge and belief.</w:t>
        <w:br w:type="textWrapping"/>
        <w:t xml:space="preserve">Witness’s Signature: __________________________</w:t>
        <w:br w:type="textWrapping"/>
        <w:t xml:space="preserve">Date: __________________________</w:t>
        <w:br w:type="textWrapping"/>
        <w:t xml:space="preserve">Authorized Verifier’s Name: __________________________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