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Standard Rental Lease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Standard Rental Lease Agreement ("Agreement") is executed by:</w:t>
        <w:br w:type="textWrapping"/>
        <w:t xml:space="preserve">Landlord Name: ___________________________________</w:t>
        <w:br w:type="textWrapping"/>
        <w:t xml:space="preserve">Tenant Name: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Rental Property:</w:t>
        <w:br w:type="textWrapping"/>
        <w:t xml:space="preserve">Address: _____________________________________________</w:t>
        <w:br w:type="textWrapping"/>
        <w:t xml:space="preserve">Type of Property: [ ] Apartment [ ] House [ ] Condo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Lease Terms:</w:t>
        <w:br w:type="textWrapping"/>
        <w:t xml:space="preserve">Start Date: _______________ End Date: _______________</w:t>
        <w:br w:type="textWrapping"/>
        <w:t xml:space="preserve">[ ] Fixed-Term Lease [ ] Month-to-Month Agreement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Rent Amount:</w:t>
        <w:br w:type="textWrapping"/>
        <w:t xml:space="preserve">Monthly Rent: $_________________________</w:t>
        <w:br w:type="textWrapping"/>
        <w:t xml:space="preserve">Due on the ______ day of each month.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Security Deposit and Fees:</w:t>
        <w:br w:type="textWrapping"/>
        <w:t xml:space="preserve">Security Deposit Amount: $___________________________</w:t>
        <w:br w:type="textWrapping"/>
        <w:t xml:space="preserve">Pet Deposit (if applicable): $___________________________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Maintenance Responsibilities:</w:t>
        <w:br w:type="textWrapping"/>
        <w:t xml:space="preserve">Tenant: Responsible for routine maintenance (e.g., cleaning, minor repairs).</w:t>
        <w:br w:type="textWrapping"/>
        <w:t xml:space="preserve">Landlord: Responsible for major repairs (e.g., plumbing, electrical).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General Provisions: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Subleasing: [ ] Allowed [ ] Not Allowed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Pets: [ ] Permitted [ ] Prohibited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Termination Policy:</w:t>
        <w:br w:type="textWrapping"/>
        <w:t xml:space="preserve">A notice of ______ days is required before termination.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Signatures:</w:t>
        <w:br w:type="textWrapping"/>
        <w:t xml:space="preserve">Landlord’s Signature: ___________________________ Date: ______________</w:t>
        <w:br w:type="textWrapping"/>
        <w:t xml:space="preserve">Tenant’s Signature: ___________________________ Date: 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